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32C9" w14:textId="299B5DA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28D9288E" w14:textId="0EA86F5E" w:rsidR="004A53FB" w:rsidRPr="00561F81" w:rsidRDefault="004A53FB" w:rsidP="004A53FB">
      <w:pPr>
        <w:rPr>
          <w:rFonts w:ascii="Verdana" w:hAnsi="Verdana"/>
        </w:rPr>
      </w:pPr>
    </w:p>
    <w:p w14:paraId="2DF599C4" w14:textId="1C7A0FC0" w:rsidR="004A53FB" w:rsidRPr="00561F81" w:rsidRDefault="004A53FB" w:rsidP="004A53FB">
      <w:pPr>
        <w:rPr>
          <w:rFonts w:ascii="Verdana" w:hAnsi="Verdana"/>
        </w:rPr>
      </w:pPr>
    </w:p>
    <w:p w14:paraId="4218C74C" w14:textId="1B2BF151" w:rsidR="004A53FB" w:rsidRPr="00561F81" w:rsidRDefault="004A53FB" w:rsidP="004A53FB">
      <w:pPr>
        <w:rPr>
          <w:rFonts w:ascii="Verdana" w:hAnsi="Verdana"/>
        </w:rPr>
      </w:pPr>
    </w:p>
    <w:p w14:paraId="4BA2994F" w14:textId="759302C1" w:rsidR="004A53FB" w:rsidRPr="00561F81" w:rsidRDefault="007E78BA" w:rsidP="004A53FB">
      <w:pPr>
        <w:rPr>
          <w:rFonts w:ascii="Verdana" w:hAnsi="Verdana"/>
        </w:rPr>
      </w:pPr>
      <w:r w:rsidRPr="00E1265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B60559" wp14:editId="7B1FC821">
                <wp:simplePos x="0" y="0"/>
                <wp:positionH relativeFrom="margin">
                  <wp:posOffset>95250</wp:posOffset>
                </wp:positionH>
                <wp:positionV relativeFrom="page">
                  <wp:posOffset>2276475</wp:posOffset>
                </wp:positionV>
                <wp:extent cx="4394835" cy="3498215"/>
                <wp:effectExtent l="0" t="0" r="5715" b="6985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835" cy="349821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0439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ABB1" id="Round Diagonal Corner Rectangle 4" o:spid="_x0000_s1026" style="position:absolute;margin-left:7.5pt;margin-top:179.25pt;width:346.05pt;height:27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394835,349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" path="m,l4394835,r,l4394835,3498215r,l,3498215r,l,,,xe" fillcolor="#043956" stroked="f" strokeweight="1pt">
                <v:stroke joinstyle="miter"/>
                <v:path arrowok="t" o:connecttype="custom" o:connectlocs="0,0;4394835,0;4394835,0;4394835,3498215;4394835,3498215;0,3498215;0,3498215;0,0;0,0" o:connectangles="0,0,0,0,0,0,0,0,0"/>
                <w10:wrap anchorx="margin" anchory="page"/>
              </v:shape>
            </w:pict>
          </mc:Fallback>
        </mc:AlternateContent>
      </w:r>
    </w:p>
    <w:p w14:paraId="37E0385A" w14:textId="22C4806B" w:rsidR="004A53FB" w:rsidRPr="00561F81" w:rsidRDefault="004A53FB" w:rsidP="004A53FB">
      <w:pPr>
        <w:jc w:val="center"/>
        <w:rPr>
          <w:rFonts w:ascii="Verdana" w:hAnsi="Verdana"/>
        </w:rPr>
      </w:pPr>
    </w:p>
    <w:p w14:paraId="2FDEA791" w14:textId="1ADB67C2" w:rsidR="004A53FB" w:rsidRPr="00561F81" w:rsidRDefault="007E78BA" w:rsidP="007E78BA">
      <w:pPr>
        <w:tabs>
          <w:tab w:val="left" w:pos="46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0BCF3B79" w14:textId="55B7EA88" w:rsidR="004A53FB" w:rsidRPr="00561F81" w:rsidRDefault="004A53FB" w:rsidP="004A53FB">
      <w:pPr>
        <w:jc w:val="center"/>
        <w:rPr>
          <w:rFonts w:ascii="Verdana" w:hAnsi="Verdana"/>
        </w:rPr>
      </w:pPr>
    </w:p>
    <w:p w14:paraId="2829439C" w14:textId="23DDADA9" w:rsidR="004A53FB" w:rsidRPr="00561F81" w:rsidRDefault="007E78BA" w:rsidP="004A53FB">
      <w:pPr>
        <w:jc w:val="center"/>
        <w:rPr>
          <w:rFonts w:ascii="Verdana" w:hAnsi="Verdana"/>
        </w:rPr>
      </w:pPr>
      <w:r w:rsidRPr="00E126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8C320" wp14:editId="65CBBC72">
                <wp:simplePos x="0" y="0"/>
                <wp:positionH relativeFrom="margin">
                  <wp:posOffset>247650</wp:posOffset>
                </wp:positionH>
                <wp:positionV relativeFrom="paragraph">
                  <wp:posOffset>10795</wp:posOffset>
                </wp:positionV>
                <wp:extent cx="4015105" cy="30079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300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B841" w14:textId="6E284747" w:rsidR="007E78BA" w:rsidRDefault="007E78BA" w:rsidP="007E78BA">
                            <w:pPr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7E78BA"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40"/>
                                <w:szCs w:val="40"/>
                                <w:lang w:eastAsia="en-US"/>
                              </w:rPr>
                              <w:t>SEG</w:t>
                            </w:r>
                            <w:r w:rsidRPr="00561F81"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  <w:r w:rsidRPr="007E78BA"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40"/>
                                <w:szCs w:val="40"/>
                                <w:lang w:eastAsia="en-US"/>
                              </w:rPr>
                              <w:t>Awards Level 1 Award in Sustainability Principles and Project Delivery</w:t>
                            </w:r>
                          </w:p>
                          <w:p w14:paraId="294281EA" w14:textId="77777777" w:rsidR="007E78BA" w:rsidRDefault="007E78BA" w:rsidP="007E78BA">
                            <w:pPr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  <w:p w14:paraId="519291DF" w14:textId="77777777" w:rsidR="007E78BA" w:rsidRDefault="007E78BA" w:rsidP="007E78BA">
                            <w:pPr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  <w:p w14:paraId="4A267F01" w14:textId="77777777" w:rsidR="007E78BA" w:rsidRDefault="007E78BA" w:rsidP="007E78BA">
                            <w:pPr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  <w:p w14:paraId="4460823F" w14:textId="1623DE89" w:rsidR="007E78BA" w:rsidRPr="00934B36" w:rsidRDefault="007E78BA" w:rsidP="007E78BA">
                            <w:pPr>
                              <w:rPr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7E78BA"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32"/>
                                <w:szCs w:val="40"/>
                                <w:lang w:eastAsia="en-US"/>
                              </w:rPr>
                              <w:t xml:space="preserve">Level </w:t>
                            </w:r>
                            <w:r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32"/>
                                <w:szCs w:val="40"/>
                                <w:lang w:eastAsia="en-US"/>
                              </w:rPr>
                              <w:t>1</w:t>
                            </w:r>
                            <w:r w:rsidRPr="007E78BA"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32"/>
                                <w:szCs w:val="40"/>
                                <w:lang w:eastAsia="en-US"/>
                              </w:rPr>
                              <w:t xml:space="preserve"> Award – 6</w:t>
                            </w:r>
                            <w:r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32"/>
                                <w:szCs w:val="40"/>
                                <w:lang w:eastAsia="en-US"/>
                              </w:rPr>
                              <w:t>10</w:t>
                            </w:r>
                            <w:r w:rsidRPr="007E78BA"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32"/>
                                <w:szCs w:val="40"/>
                                <w:lang w:eastAsia="en-US"/>
                              </w:rPr>
                              <w:t>/</w:t>
                            </w:r>
                            <w:r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32"/>
                                <w:szCs w:val="40"/>
                                <w:lang w:eastAsia="en-US"/>
                              </w:rPr>
                              <w:t>2858</w:t>
                            </w:r>
                            <w:r w:rsidRPr="007E78BA">
                              <w:rPr>
                                <w:rFonts w:ascii="Verdana" w:eastAsiaTheme="minorHAnsi" w:hAnsi="Verdana" w:cstheme="minorBidi"/>
                                <w:iCs w:val="0"/>
                                <w:color w:val="FFFFFF" w:themeColor="background1"/>
                                <w:sz w:val="32"/>
                                <w:szCs w:val="40"/>
                                <w:lang w:eastAsia="en-US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40"/>
                              </w:rPr>
                              <w:t>7</w:t>
                            </w:r>
                            <w:r w:rsidRPr="00934B36">
                              <w:rPr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14:paraId="419C55A2" w14:textId="77777777" w:rsidR="007E78BA" w:rsidRPr="00934B36" w:rsidRDefault="007E78BA" w:rsidP="007E78BA">
                            <w:pPr>
                              <w:rPr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8C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.85pt;width:316.15pt;height:2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" filled="f" stroked="f">
                <v:textbox>
                  <w:txbxContent>
                    <w:p w14:paraId="61BBB841" w14:textId="6E284747" w:rsidR="007E78BA" w:rsidRDefault="007E78BA" w:rsidP="007E78BA">
                      <w:pPr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40"/>
                          <w:szCs w:val="40"/>
                          <w:lang w:eastAsia="en-US"/>
                        </w:rPr>
                      </w:pPr>
                      <w:r w:rsidRPr="007E78BA"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40"/>
                          <w:szCs w:val="40"/>
                          <w:lang w:eastAsia="en-US"/>
                        </w:rPr>
                        <w:t>SEG</w:t>
                      </w:r>
                      <w:r w:rsidRPr="00561F81"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  <w:r w:rsidRPr="007E78BA"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40"/>
                          <w:szCs w:val="40"/>
                          <w:lang w:eastAsia="en-US"/>
                        </w:rPr>
                        <w:t>Awards Level 1 Award in Sustainability Principles and Project Delivery</w:t>
                      </w:r>
                    </w:p>
                    <w:p w14:paraId="294281EA" w14:textId="77777777" w:rsidR="007E78BA" w:rsidRDefault="007E78BA" w:rsidP="007E78BA">
                      <w:pPr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40"/>
                          <w:szCs w:val="40"/>
                          <w:lang w:eastAsia="en-US"/>
                        </w:rPr>
                      </w:pPr>
                    </w:p>
                    <w:p w14:paraId="519291DF" w14:textId="77777777" w:rsidR="007E78BA" w:rsidRDefault="007E78BA" w:rsidP="007E78BA">
                      <w:pPr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40"/>
                          <w:szCs w:val="40"/>
                          <w:lang w:eastAsia="en-US"/>
                        </w:rPr>
                      </w:pPr>
                    </w:p>
                    <w:p w14:paraId="4A267F01" w14:textId="77777777" w:rsidR="007E78BA" w:rsidRDefault="007E78BA" w:rsidP="007E78BA">
                      <w:pPr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40"/>
                          <w:szCs w:val="40"/>
                          <w:lang w:eastAsia="en-US"/>
                        </w:rPr>
                      </w:pPr>
                    </w:p>
                    <w:p w14:paraId="4460823F" w14:textId="1623DE89" w:rsidR="007E78BA" w:rsidRPr="00934B36" w:rsidRDefault="007E78BA" w:rsidP="007E78BA">
                      <w:pPr>
                        <w:rPr>
                          <w:color w:val="FFFFFF" w:themeColor="background1"/>
                          <w:sz w:val="32"/>
                          <w:szCs w:val="40"/>
                        </w:rPr>
                      </w:pPr>
                      <w:r w:rsidRPr="007E78BA"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32"/>
                          <w:szCs w:val="40"/>
                          <w:lang w:eastAsia="en-US"/>
                        </w:rPr>
                        <w:t xml:space="preserve">Level </w:t>
                      </w:r>
                      <w:r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32"/>
                          <w:szCs w:val="40"/>
                          <w:lang w:eastAsia="en-US"/>
                        </w:rPr>
                        <w:t>1</w:t>
                      </w:r>
                      <w:r w:rsidRPr="007E78BA"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32"/>
                          <w:szCs w:val="40"/>
                          <w:lang w:eastAsia="en-US"/>
                        </w:rPr>
                        <w:t xml:space="preserve"> Award – 6</w:t>
                      </w:r>
                      <w:r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32"/>
                          <w:szCs w:val="40"/>
                          <w:lang w:eastAsia="en-US"/>
                        </w:rPr>
                        <w:t>10</w:t>
                      </w:r>
                      <w:r w:rsidRPr="007E78BA"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32"/>
                          <w:szCs w:val="40"/>
                          <w:lang w:eastAsia="en-US"/>
                        </w:rPr>
                        <w:t>/</w:t>
                      </w:r>
                      <w:r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32"/>
                          <w:szCs w:val="40"/>
                          <w:lang w:eastAsia="en-US"/>
                        </w:rPr>
                        <w:t>2858</w:t>
                      </w:r>
                      <w:r w:rsidRPr="007E78BA">
                        <w:rPr>
                          <w:rFonts w:ascii="Verdana" w:eastAsiaTheme="minorHAnsi" w:hAnsi="Verdana" w:cstheme="minorBidi"/>
                          <w:iCs w:val="0"/>
                          <w:color w:val="FFFFFF" w:themeColor="background1"/>
                          <w:sz w:val="32"/>
                          <w:szCs w:val="40"/>
                          <w:lang w:eastAsia="en-US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  <w:szCs w:val="40"/>
                        </w:rPr>
                        <w:t>7</w:t>
                      </w:r>
                      <w:r w:rsidRPr="00934B36">
                        <w:rPr>
                          <w:color w:val="FFFFFF" w:themeColor="background1"/>
                          <w:sz w:val="32"/>
                          <w:szCs w:val="40"/>
                        </w:rPr>
                        <w:t xml:space="preserve"> </w:t>
                      </w:r>
                    </w:p>
                    <w:p w14:paraId="419C55A2" w14:textId="77777777" w:rsidR="007E78BA" w:rsidRPr="00934B36" w:rsidRDefault="007E78BA" w:rsidP="007E78BA">
                      <w:pPr>
                        <w:rPr>
                          <w:color w:val="FFFFFF" w:themeColor="background1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3896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28BAE3A" w14:textId="45BB3E88" w:rsidR="004A53FB" w:rsidRPr="00561F81" w:rsidRDefault="004A53FB" w:rsidP="004A53FB">
      <w:pPr>
        <w:jc w:val="center"/>
        <w:rPr>
          <w:rFonts w:ascii="Verdana" w:hAnsi="Verdana"/>
        </w:rPr>
      </w:pPr>
    </w:p>
    <w:p w14:paraId="53A7D78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9049542" w14:textId="77777777" w:rsidR="004A53FB" w:rsidRPr="00561F81" w:rsidRDefault="004A53FB" w:rsidP="004A53FB">
      <w:pPr>
        <w:rPr>
          <w:rFonts w:ascii="Verdana" w:hAnsi="Verdana"/>
        </w:rPr>
      </w:pPr>
    </w:p>
    <w:p w14:paraId="6FDEF3CB" w14:textId="77777777" w:rsidR="004A53FB" w:rsidRPr="00561F81" w:rsidRDefault="004A53FB" w:rsidP="004A53FB">
      <w:pPr>
        <w:rPr>
          <w:rFonts w:ascii="Verdana" w:hAnsi="Verdana"/>
        </w:rPr>
      </w:pPr>
    </w:p>
    <w:p w14:paraId="573BA563" w14:textId="77777777" w:rsidR="004A53FB" w:rsidRPr="00561F81" w:rsidRDefault="004A53FB" w:rsidP="004A53FB">
      <w:pPr>
        <w:rPr>
          <w:rFonts w:ascii="Verdana" w:hAnsi="Verdana"/>
        </w:rPr>
      </w:pPr>
    </w:p>
    <w:p w14:paraId="26449D82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15B5633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96C9BD5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36A31591" w14:textId="77777777" w:rsidR="004A53FB" w:rsidRPr="00561F81" w:rsidRDefault="004A53FB" w:rsidP="004A53FB">
      <w:pPr>
        <w:rPr>
          <w:rFonts w:ascii="Verdana" w:hAnsi="Verdana"/>
        </w:rPr>
      </w:pPr>
    </w:p>
    <w:p w14:paraId="297F37B0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108836E1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bookmarkStart w:id="0" w:name="_Hlk138940750"/>
      <w:r w:rsidR="00257E61" w:rsidRPr="002E5984">
        <w:rPr>
          <w:rFonts w:ascii="Verdana" w:eastAsiaTheme="majorEastAsia" w:hAnsi="Verdana" w:cstheme="majorBidi"/>
          <w:iCs w:val="0"/>
          <w:color w:val="A848B4"/>
          <w:sz w:val="32"/>
          <w:szCs w:val="32"/>
          <w:lang w:eastAsia="en-US"/>
        </w:rPr>
        <w:lastRenderedPageBreak/>
        <w:t>SEG Awards Level 1 Award in Sustainability Principles and Project Delivery</w:t>
      </w:r>
      <w:bookmarkEnd w:id="0"/>
    </w:p>
    <w:p w14:paraId="54AE045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2E97D0F" w14:textId="5D47E40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bookmarkStart w:id="1" w:name="_Hlk138941301"/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26F812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ABB047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bookmarkEnd w:id="1"/>
    <w:p w14:paraId="03A8469F" w14:textId="77777777" w:rsidR="00224E6E" w:rsidRPr="002E5984" w:rsidRDefault="00F27E5E" w:rsidP="00224E6E">
      <w:pPr>
        <w:jc w:val="both"/>
        <w:rPr>
          <w:rFonts w:ascii="Verdana" w:eastAsiaTheme="majorEastAsia" w:hAnsi="Verdana" w:cstheme="majorBidi"/>
          <w:b/>
          <w:iCs w:val="0"/>
          <w:color w:val="043956"/>
          <w:sz w:val="26"/>
          <w:szCs w:val="26"/>
          <w:lang w:eastAsia="en-US"/>
        </w:rPr>
      </w:pPr>
      <w:r w:rsidRPr="002E5984">
        <w:rPr>
          <w:rFonts w:ascii="Verdana" w:eastAsiaTheme="majorEastAsia" w:hAnsi="Verdana" w:cstheme="majorBidi"/>
          <w:b/>
          <w:iCs w:val="0"/>
          <w:color w:val="043956"/>
          <w:sz w:val="26"/>
          <w:szCs w:val="26"/>
          <w:lang w:eastAsia="en-US"/>
        </w:rPr>
        <w:t>L/650/7519  Sustainability Principles</w:t>
      </w:r>
      <w:r w:rsidR="0042062A" w:rsidRPr="002E5984">
        <w:rPr>
          <w:rFonts w:ascii="Verdana" w:eastAsiaTheme="majorEastAsia" w:hAnsi="Verdana" w:cstheme="majorBidi"/>
          <w:b/>
          <w:iCs w:val="0"/>
          <w:color w:val="043956"/>
          <w:sz w:val="26"/>
          <w:szCs w:val="26"/>
          <w:lang w:eastAsia="en-US"/>
        </w:rPr>
        <w:t xml:space="preserve"> </w:t>
      </w:r>
      <w:r w:rsidR="001E7ABB" w:rsidRPr="002E5984">
        <w:rPr>
          <w:rFonts w:ascii="Verdana" w:eastAsiaTheme="majorEastAsia" w:hAnsi="Verdana" w:cstheme="majorBidi"/>
          <w:b/>
          <w:iCs w:val="0"/>
          <w:color w:val="043956"/>
          <w:sz w:val="26"/>
          <w:szCs w:val="26"/>
          <w:lang w:eastAsia="en-US"/>
        </w:rPr>
        <w:t>- Mandatory Unit</w:t>
      </w:r>
    </w:p>
    <w:p w14:paraId="69A9E40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04B9E7AE" w14:textId="77777777" w:rsidTr="002E5984">
        <w:tc>
          <w:tcPr>
            <w:tcW w:w="4458" w:type="dxa"/>
          </w:tcPr>
          <w:p w14:paraId="359CD494" w14:textId="77777777" w:rsidR="00224E6E" w:rsidRPr="002E5984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2E5984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9" w:type="dxa"/>
          </w:tcPr>
          <w:p w14:paraId="5C93FF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34CD9F2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4F5F91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8" w:type="dxa"/>
          </w:tcPr>
          <w:p w14:paraId="2062AE0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46DAEBF" w14:textId="77777777" w:rsidTr="002E5984">
        <w:tc>
          <w:tcPr>
            <w:tcW w:w="4458" w:type="dxa"/>
          </w:tcPr>
          <w:p w14:paraId="6AF9C218" w14:textId="77777777" w:rsidR="00FF7CD2" w:rsidRPr="002E5984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A98024A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1.1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Explain what is meant by ‘sustainability’</w:t>
            </w:r>
          </w:p>
          <w:p w14:paraId="049C9632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63AB051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1.2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List the three main pillars of sustainability</w:t>
            </w:r>
          </w:p>
          <w:p w14:paraId="148AD717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D6A41A8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1.3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Give a brief outline of how sustainability can have a positive or negative impact on each pillar</w:t>
            </w:r>
          </w:p>
          <w:p w14:paraId="60659BA0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9" w:type="dxa"/>
          </w:tcPr>
          <w:p w14:paraId="351041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4BBD59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3A3230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8" w:type="dxa"/>
          </w:tcPr>
          <w:p w14:paraId="328146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C722F6B" w14:textId="77777777" w:rsidTr="002E5984">
        <w:tc>
          <w:tcPr>
            <w:tcW w:w="4458" w:type="dxa"/>
          </w:tcPr>
          <w:p w14:paraId="1ED5A809" w14:textId="77777777" w:rsidR="00FF7CD2" w:rsidRPr="002E5984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59C2229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2.1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Explain how a sustainability project may be linked with an area of study</w:t>
            </w:r>
          </w:p>
          <w:p w14:paraId="51D73DE9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96EE444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2.2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Identify key goals for achievement</w:t>
            </w:r>
          </w:p>
          <w:p w14:paraId="3E37EFA0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2F0AEB0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2.3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Suggest methods of measuring the outcomes of a sustainability project</w:t>
            </w:r>
          </w:p>
          <w:p w14:paraId="666A3614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3A99A8D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2.4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Explain different methods of reporting outcomes</w:t>
            </w:r>
          </w:p>
          <w:p w14:paraId="6C9AD24F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9" w:type="dxa"/>
          </w:tcPr>
          <w:p w14:paraId="0A831E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633BD3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092F64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8" w:type="dxa"/>
          </w:tcPr>
          <w:p w14:paraId="7A2B5B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E140CEC" w14:textId="77777777" w:rsidR="002E5984" w:rsidRDefault="002E598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2E5984" w14:paraId="6610780C" w14:textId="77777777">
        <w:tc>
          <w:tcPr>
            <w:tcW w:w="13877" w:type="dxa"/>
          </w:tcPr>
          <w:p w14:paraId="455D6CE5" w14:textId="3F2E4B85" w:rsidR="00224E6E" w:rsidRPr="002E5984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2E5984">
              <w:rPr>
                <w:rFonts w:ascii="Verdana" w:hAnsi="Verdana"/>
                <w:b/>
                <w:sz w:val="20"/>
              </w:rPr>
              <w:lastRenderedPageBreak/>
              <w:t>TUTOR COMMENTS:</w:t>
            </w:r>
          </w:p>
          <w:p w14:paraId="2C27598B" w14:textId="77777777" w:rsidR="00224E6E" w:rsidRPr="002E5984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7CA306DA" w14:textId="77777777" w:rsidR="00224E6E" w:rsidRPr="002E5984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154AE5D7" w14:textId="77777777" w:rsidR="00224E6E" w:rsidRPr="002E5984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75601A55" w14:textId="77777777" w:rsidR="00224E6E" w:rsidRPr="002E5984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02DF15AF" w14:textId="77777777" w:rsidR="00224E6E" w:rsidRPr="002E5984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434F9624" w14:textId="77777777" w:rsidR="00224E6E" w:rsidRPr="002E5984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5F3FCC6E" w14:textId="77777777" w:rsidR="00224E6E" w:rsidRPr="002E5984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2D927147" w14:textId="77777777" w:rsidR="00224E6E" w:rsidRPr="002E5984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2E5984">
              <w:rPr>
                <w:rFonts w:ascii="Verdana" w:hAnsi="Verdana"/>
                <w:b/>
                <w:sz w:val="20"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467C978" w14:textId="77777777" w:rsidR="00022278" w:rsidRDefault="00022278" w:rsidP="00224E6E">
      <w:pPr>
        <w:pStyle w:val="mainheading"/>
        <w:spacing w:before="0" w:after="0"/>
        <w:jc w:val="both"/>
        <w:rPr>
          <w:rFonts w:ascii="Verdana" w:hAnsi="Verdana"/>
          <w:sz w:val="20"/>
        </w:rPr>
      </w:pPr>
    </w:p>
    <w:p w14:paraId="20DA5A99" w14:textId="58BC8C86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sz w:val="20"/>
        </w:rPr>
      </w:pPr>
      <w:r w:rsidRPr="002E5984">
        <w:rPr>
          <w:rFonts w:ascii="Verdana" w:hAnsi="Verdana"/>
          <w:sz w:val="20"/>
        </w:rPr>
        <w:t>If chosen for sampling, Internal/External Moderators must complete the following:</w:t>
      </w:r>
    </w:p>
    <w:p w14:paraId="6637F5D4" w14:textId="77777777" w:rsidR="00022278" w:rsidRPr="002E5984" w:rsidRDefault="00022278" w:rsidP="00224E6E">
      <w:pPr>
        <w:pStyle w:val="mainheading"/>
        <w:spacing w:before="0" w:after="0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2E5984" w14:paraId="6B7DFC14" w14:textId="77777777">
        <w:tc>
          <w:tcPr>
            <w:tcW w:w="13877" w:type="dxa"/>
          </w:tcPr>
          <w:p w14:paraId="73D26B2F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  <w:r w:rsidRPr="002E5984">
              <w:rPr>
                <w:rFonts w:ascii="Verdana" w:hAnsi="Verdana"/>
                <w:sz w:val="20"/>
              </w:rPr>
              <w:t>INTERNAL MODERATOR COMMENTS:</w:t>
            </w:r>
          </w:p>
          <w:p w14:paraId="6A66CE7A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050C0773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3986742F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76240BC2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5FE405C3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49BE0672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1A0A1FE1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1175B3C3" w14:textId="77777777" w:rsidR="00224E6E" w:rsidRPr="002E5984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2E5984">
              <w:rPr>
                <w:rFonts w:ascii="Verdana" w:hAnsi="Verdana"/>
                <w:b/>
                <w:sz w:val="20"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2E5984" w14:paraId="667ADDC7" w14:textId="77777777">
        <w:tc>
          <w:tcPr>
            <w:tcW w:w="13877" w:type="dxa"/>
          </w:tcPr>
          <w:p w14:paraId="5B3C8CF7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  <w:r w:rsidRPr="002E5984">
              <w:rPr>
                <w:rFonts w:ascii="Verdana" w:hAnsi="Verdana"/>
                <w:sz w:val="20"/>
              </w:rPr>
              <w:t>EXTERNAL MODERATOR COMMENTS:</w:t>
            </w:r>
          </w:p>
          <w:p w14:paraId="3CF8C9C1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2F60CBC7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2F7662E4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6BBC973F" w14:textId="77777777" w:rsidR="00FF7CD2" w:rsidRPr="002E5984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3D034499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416B6D09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5142C8BC" w14:textId="77777777" w:rsidR="00224E6E" w:rsidRPr="002E5984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0A1BC5AB" w14:textId="77777777" w:rsidR="00224E6E" w:rsidRPr="002E5984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2E5984">
              <w:rPr>
                <w:rFonts w:ascii="Verdana" w:hAnsi="Verdana"/>
                <w:b/>
                <w:sz w:val="20"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29AFF07" w14:textId="77777777" w:rsidR="00224E6E" w:rsidRPr="002E5984" w:rsidRDefault="00224E6E" w:rsidP="00224E6E">
      <w:pPr>
        <w:pStyle w:val="mainheading"/>
        <w:spacing w:before="0" w:after="0"/>
        <w:jc w:val="both"/>
        <w:rPr>
          <w:rFonts w:ascii="Verdana" w:hAnsi="Verdana"/>
          <w:sz w:val="20"/>
        </w:rPr>
      </w:pPr>
    </w:p>
    <w:p w14:paraId="5F3659F3" w14:textId="77777777" w:rsidR="00224E6E" w:rsidRPr="002E5984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  <w:szCs w:val="22"/>
        </w:rPr>
      </w:pPr>
      <w:r w:rsidRPr="002E5984">
        <w:rPr>
          <w:rFonts w:ascii="Verdana" w:hAnsi="Verdana"/>
          <w:b w:val="0"/>
          <w:bCs/>
          <w:sz w:val="22"/>
          <w:szCs w:val="22"/>
        </w:rPr>
        <w:t>Please ensure these forms are copied a</w:t>
      </w:r>
      <w:r w:rsidR="00852C85" w:rsidRPr="002E5984">
        <w:rPr>
          <w:rFonts w:ascii="Verdana" w:hAnsi="Verdana"/>
          <w:b w:val="0"/>
          <w:bCs/>
          <w:sz w:val="22"/>
          <w:szCs w:val="22"/>
        </w:rPr>
        <w:t>nd distributed to each learner</w:t>
      </w:r>
      <w:r w:rsidR="00015FA3" w:rsidRPr="002E5984">
        <w:rPr>
          <w:rFonts w:ascii="Verdana" w:hAnsi="Verdana"/>
          <w:b w:val="0"/>
          <w:bCs/>
          <w:sz w:val="22"/>
          <w:szCs w:val="22"/>
        </w:rPr>
        <w:t>.</w:t>
      </w:r>
    </w:p>
    <w:p w14:paraId="4325B823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7C2026E3" w14:textId="77777777" w:rsidR="00022278" w:rsidRDefault="00022278">
      <w:pPr>
        <w:rPr>
          <w:rFonts w:ascii="Verdana" w:eastAsiaTheme="majorEastAsia" w:hAnsi="Verdana" w:cstheme="majorBidi"/>
          <w:b/>
          <w:bCs/>
          <w:iCs w:val="0"/>
          <w:color w:val="A848B4"/>
          <w:sz w:val="32"/>
          <w:szCs w:val="32"/>
          <w:lang w:eastAsia="en-US"/>
        </w:rPr>
      </w:pPr>
      <w:r>
        <w:rPr>
          <w:rFonts w:ascii="Verdana" w:eastAsiaTheme="majorEastAsia" w:hAnsi="Verdana" w:cstheme="majorBidi"/>
          <w:iCs w:val="0"/>
          <w:color w:val="A848B4"/>
          <w:sz w:val="32"/>
          <w:szCs w:val="32"/>
          <w:lang w:eastAsia="en-US"/>
        </w:rPr>
        <w:br w:type="page"/>
      </w:r>
    </w:p>
    <w:p w14:paraId="1915F008" w14:textId="0900BB5A" w:rsidR="00224E6E" w:rsidRDefault="00022278" w:rsidP="00224E6E">
      <w:pPr>
        <w:pStyle w:val="Heading2"/>
        <w:jc w:val="both"/>
        <w:rPr>
          <w:rFonts w:ascii="Verdana" w:eastAsiaTheme="majorEastAsia" w:hAnsi="Verdana" w:cstheme="majorBidi"/>
          <w:iCs w:val="0"/>
          <w:color w:val="A848B4"/>
          <w:sz w:val="32"/>
          <w:szCs w:val="32"/>
          <w:lang w:eastAsia="en-US"/>
        </w:rPr>
      </w:pPr>
      <w:r w:rsidRPr="002E5984">
        <w:rPr>
          <w:rFonts w:ascii="Verdana" w:eastAsiaTheme="majorEastAsia" w:hAnsi="Verdana" w:cstheme="majorBidi"/>
          <w:iCs w:val="0"/>
          <w:color w:val="A848B4"/>
          <w:sz w:val="32"/>
          <w:szCs w:val="32"/>
          <w:lang w:eastAsia="en-US"/>
        </w:rPr>
        <w:lastRenderedPageBreak/>
        <w:t>SEG Awards Level 1 Award in Sustainability Principles and Project Delivery</w:t>
      </w:r>
    </w:p>
    <w:p w14:paraId="3C119152" w14:textId="77777777" w:rsidR="00022278" w:rsidRPr="00022278" w:rsidRDefault="00022278" w:rsidP="00022278">
      <w:pPr>
        <w:rPr>
          <w:lang w:eastAsia="en-US"/>
        </w:rPr>
      </w:pPr>
    </w:p>
    <w:p w14:paraId="7E391D3B" w14:textId="77777777" w:rsidR="00022278" w:rsidRDefault="00022278" w:rsidP="002E5984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14:paraId="64BC053A" w14:textId="7880BF55" w:rsidR="002E5984" w:rsidRPr="00561F81" w:rsidRDefault="002E5984" w:rsidP="002E5984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________________________      Learner Name: ______________________________________</w:t>
      </w:r>
    </w:p>
    <w:p w14:paraId="1C215C96" w14:textId="77777777" w:rsidR="002E5984" w:rsidRPr="00561F81" w:rsidRDefault="002E5984" w:rsidP="002E5984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learners – this checklist is to be completed, to show that you have met all the mandatory and required optional units for the qualification.</w:t>
      </w:r>
    </w:p>
    <w:p w14:paraId="46E9AA27" w14:textId="77777777" w:rsidR="002E5984" w:rsidRPr="00561F81" w:rsidRDefault="002E5984" w:rsidP="002E5984">
      <w:pPr>
        <w:jc w:val="both"/>
        <w:rPr>
          <w:rFonts w:ascii="Verdana" w:hAnsi="Verdana"/>
          <w:b/>
          <w:bCs/>
        </w:rPr>
      </w:pPr>
    </w:p>
    <w:p w14:paraId="6966B0DC" w14:textId="77777777" w:rsidR="00224E6E" w:rsidRPr="002E5984" w:rsidRDefault="00F27E5E" w:rsidP="00224E6E">
      <w:pPr>
        <w:jc w:val="both"/>
        <w:rPr>
          <w:rFonts w:ascii="Verdana" w:eastAsiaTheme="majorEastAsia" w:hAnsi="Verdana" w:cstheme="majorBidi"/>
          <w:b/>
          <w:iCs w:val="0"/>
          <w:color w:val="043956"/>
          <w:sz w:val="26"/>
          <w:szCs w:val="26"/>
          <w:lang w:eastAsia="en-US"/>
        </w:rPr>
      </w:pPr>
      <w:r w:rsidRPr="002E5984">
        <w:rPr>
          <w:rFonts w:ascii="Verdana" w:eastAsiaTheme="majorEastAsia" w:hAnsi="Verdana" w:cstheme="majorBidi"/>
          <w:b/>
          <w:iCs w:val="0"/>
          <w:color w:val="043956"/>
          <w:sz w:val="26"/>
          <w:szCs w:val="26"/>
          <w:lang w:eastAsia="en-US"/>
        </w:rPr>
        <w:t>T/650/7520  Sustainability Project</w:t>
      </w:r>
      <w:r w:rsidR="0042062A" w:rsidRPr="002E5984">
        <w:rPr>
          <w:rFonts w:ascii="Verdana" w:eastAsiaTheme="majorEastAsia" w:hAnsi="Verdana" w:cstheme="majorBidi"/>
          <w:b/>
          <w:iCs w:val="0"/>
          <w:color w:val="043956"/>
          <w:sz w:val="26"/>
          <w:szCs w:val="26"/>
          <w:lang w:eastAsia="en-US"/>
        </w:rPr>
        <w:t xml:space="preserve"> </w:t>
      </w:r>
      <w:r w:rsidR="001E7ABB" w:rsidRPr="002E5984">
        <w:rPr>
          <w:rFonts w:ascii="Verdana" w:eastAsiaTheme="majorEastAsia" w:hAnsi="Verdana" w:cstheme="majorBidi"/>
          <w:b/>
          <w:iCs w:val="0"/>
          <w:color w:val="043956"/>
          <w:sz w:val="26"/>
          <w:szCs w:val="26"/>
          <w:lang w:eastAsia="en-US"/>
        </w:rPr>
        <w:t>- Mandatory Unit</w:t>
      </w:r>
    </w:p>
    <w:p w14:paraId="239BCFC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4104"/>
        <w:gridCol w:w="1348"/>
        <w:gridCol w:w="1415"/>
        <w:gridCol w:w="2614"/>
      </w:tblGrid>
      <w:tr w:rsidR="00224E6E" w:rsidRPr="00561F81" w14:paraId="29F480EA" w14:textId="77777777" w:rsidTr="00022278">
        <w:tc>
          <w:tcPr>
            <w:tcW w:w="4467" w:type="dxa"/>
          </w:tcPr>
          <w:p w14:paraId="2B7EAF54" w14:textId="77777777" w:rsidR="00224E6E" w:rsidRPr="002E5984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2E5984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4" w:type="dxa"/>
          </w:tcPr>
          <w:p w14:paraId="3618FF89" w14:textId="77777777" w:rsidR="00224E6E" w:rsidRPr="002E5984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2E5984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780FF253" w14:textId="77777777" w:rsidR="00224E6E" w:rsidRPr="002E5984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2E5984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16D045E7" w14:textId="77777777" w:rsidR="00224E6E" w:rsidRPr="002E5984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2E5984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</w:tcPr>
          <w:p w14:paraId="4F166A30" w14:textId="77777777" w:rsidR="00224E6E" w:rsidRPr="002E5984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2E5984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B4C54C9" w14:textId="77777777" w:rsidTr="00022278">
        <w:tc>
          <w:tcPr>
            <w:tcW w:w="4467" w:type="dxa"/>
          </w:tcPr>
          <w:p w14:paraId="240263CE" w14:textId="77777777" w:rsidR="00FF7CD2" w:rsidRPr="002E5984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ABBA4AA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1.1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Identify an area of study where sustainability would have a positive impact</w:t>
            </w:r>
          </w:p>
          <w:p w14:paraId="5BA8C487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48866C7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1.2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Identify which pillar or pillars your project will cover</w:t>
            </w:r>
          </w:p>
          <w:p w14:paraId="2FDBC42C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D01AAC5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1.3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Create an action plan for activities and agree timelines</w:t>
            </w:r>
          </w:p>
          <w:p w14:paraId="640118C9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920D354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1.4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Carry out a risk assessment</w:t>
            </w:r>
          </w:p>
          <w:p w14:paraId="1B57FE1B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4" w:type="dxa"/>
          </w:tcPr>
          <w:p w14:paraId="19BC1B51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348" w:type="dxa"/>
          </w:tcPr>
          <w:p w14:paraId="6070AD2B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415" w:type="dxa"/>
          </w:tcPr>
          <w:p w14:paraId="5DB0340B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614" w:type="dxa"/>
          </w:tcPr>
          <w:p w14:paraId="4BC979A4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</w:tr>
      <w:tr w:rsidR="00D15482" w:rsidRPr="00561F81" w14:paraId="4CDAEF0A" w14:textId="77777777" w:rsidTr="00022278">
        <w:tc>
          <w:tcPr>
            <w:tcW w:w="4467" w:type="dxa"/>
          </w:tcPr>
          <w:p w14:paraId="0A5D4C15" w14:textId="77777777" w:rsidR="00FF7CD2" w:rsidRPr="002E5984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83C89C9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2.1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Follow the action plan to implement the sustainability project</w:t>
            </w:r>
          </w:p>
          <w:p w14:paraId="057EBACA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9D097E5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2.2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Record activities and outcomes in an appropriate format</w:t>
            </w:r>
          </w:p>
          <w:p w14:paraId="02601518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4" w:type="dxa"/>
          </w:tcPr>
          <w:p w14:paraId="3B15F896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348" w:type="dxa"/>
          </w:tcPr>
          <w:p w14:paraId="54EE552E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415" w:type="dxa"/>
          </w:tcPr>
          <w:p w14:paraId="5646A984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614" w:type="dxa"/>
          </w:tcPr>
          <w:p w14:paraId="6FE204B1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7986677" w14:textId="77777777" w:rsidR="00022278" w:rsidRDefault="00022278">
      <w:r>
        <w:rPr>
          <w:iCs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4104"/>
        <w:gridCol w:w="1348"/>
        <w:gridCol w:w="1415"/>
        <w:gridCol w:w="2614"/>
      </w:tblGrid>
      <w:tr w:rsidR="00D15482" w:rsidRPr="00561F81" w14:paraId="0BDBE3C3" w14:textId="77777777" w:rsidTr="00022278">
        <w:tc>
          <w:tcPr>
            <w:tcW w:w="4467" w:type="dxa"/>
          </w:tcPr>
          <w:p w14:paraId="06112C7A" w14:textId="70235C4A" w:rsidR="00FF7CD2" w:rsidRPr="002E5984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BE3EFA1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3.1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Present the results of your sustainability project</w:t>
            </w:r>
          </w:p>
          <w:p w14:paraId="526CCCE0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2FCA1F7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3.2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Provide recommendations based on the results</w:t>
            </w:r>
          </w:p>
          <w:p w14:paraId="20DE4C7C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4" w:type="dxa"/>
          </w:tcPr>
          <w:p w14:paraId="0B28FD07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348" w:type="dxa"/>
          </w:tcPr>
          <w:p w14:paraId="3E7FB010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415" w:type="dxa"/>
          </w:tcPr>
          <w:p w14:paraId="43922A55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614" w:type="dxa"/>
          </w:tcPr>
          <w:p w14:paraId="596ED485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</w:tr>
      <w:tr w:rsidR="00D15482" w:rsidRPr="00561F81" w14:paraId="58365D5B" w14:textId="77777777" w:rsidTr="00022278">
        <w:tc>
          <w:tcPr>
            <w:tcW w:w="4467" w:type="dxa"/>
          </w:tcPr>
          <w:p w14:paraId="0DBD6378" w14:textId="77777777" w:rsidR="00FF7CD2" w:rsidRPr="002E5984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59DABD7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4.1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Explain how the project met your intended objectives</w:t>
            </w:r>
          </w:p>
          <w:p w14:paraId="7CD62840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ED31497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4.2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Identify whether or not the intended pillars of sustainability were impacted</w:t>
            </w:r>
          </w:p>
          <w:p w14:paraId="42C9A9B7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D80A88C" w14:textId="77777777" w:rsidR="00A822A8" w:rsidRPr="002E5984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E5984">
              <w:rPr>
                <w:rFonts w:ascii="Verdana" w:hAnsi="Verdana" w:cs="Arial"/>
                <w:b/>
                <w:sz w:val="20"/>
                <w:szCs w:val="20"/>
              </w:rPr>
              <w:t>4.3</w:t>
            </w:r>
            <w:r w:rsidR="00FD7EAD" w:rsidRPr="002E598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E5984">
              <w:rPr>
                <w:rFonts w:ascii="Verdana" w:hAnsi="Verdana" w:cs="Arial"/>
                <w:sz w:val="20"/>
                <w:szCs w:val="20"/>
                <w:lang w:val="en-GB"/>
              </w:rPr>
              <w:t>Identify what you could do differently in order to meet your objectives</w:t>
            </w:r>
          </w:p>
          <w:p w14:paraId="5BCEDF3F" w14:textId="77777777" w:rsidR="00D15482" w:rsidRPr="002E5984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4" w:type="dxa"/>
          </w:tcPr>
          <w:p w14:paraId="2A574C4E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348" w:type="dxa"/>
          </w:tcPr>
          <w:p w14:paraId="72170CB2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415" w:type="dxa"/>
          </w:tcPr>
          <w:p w14:paraId="794F09FD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614" w:type="dxa"/>
          </w:tcPr>
          <w:p w14:paraId="683F1C87" w14:textId="77777777" w:rsidR="00D15482" w:rsidRPr="002E5984" w:rsidRDefault="00D15482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38A83EA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022278" w14:paraId="641C8EA6" w14:textId="77777777">
        <w:tc>
          <w:tcPr>
            <w:tcW w:w="13877" w:type="dxa"/>
          </w:tcPr>
          <w:p w14:paraId="297786C6" w14:textId="77777777" w:rsidR="00224E6E" w:rsidRPr="00022278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022278">
              <w:rPr>
                <w:rFonts w:ascii="Verdana" w:hAnsi="Verdana"/>
                <w:b/>
                <w:sz w:val="20"/>
              </w:rPr>
              <w:lastRenderedPageBreak/>
              <w:t>TUTOR COMMENTS:</w:t>
            </w:r>
          </w:p>
          <w:p w14:paraId="697A1D10" w14:textId="77777777" w:rsidR="00224E6E" w:rsidRPr="00022278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0CB9E56D" w14:textId="77777777" w:rsidR="00224E6E" w:rsidRPr="00022278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52A34EAE" w14:textId="77777777" w:rsidR="00224E6E" w:rsidRPr="00022278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5E0E3902" w14:textId="77777777" w:rsidR="00224E6E" w:rsidRPr="00022278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62ADECB9" w14:textId="77777777" w:rsidR="00224E6E" w:rsidRPr="00022278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455F5DBB" w14:textId="77777777" w:rsidR="00224E6E" w:rsidRPr="00022278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769BB7AE" w14:textId="77777777" w:rsidR="00224E6E" w:rsidRPr="00022278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</w:p>
          <w:p w14:paraId="4EE28BDD" w14:textId="77777777" w:rsidR="00224E6E" w:rsidRPr="00022278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022278">
              <w:rPr>
                <w:rFonts w:ascii="Verdana" w:hAnsi="Verdana"/>
                <w:b/>
                <w:sz w:val="20"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BC67D2B" w14:textId="77777777" w:rsidR="00022278" w:rsidRDefault="00022278" w:rsidP="00224E6E">
      <w:pPr>
        <w:pStyle w:val="mainheading"/>
        <w:spacing w:before="0" w:after="0"/>
        <w:jc w:val="both"/>
        <w:rPr>
          <w:rFonts w:ascii="Verdana" w:hAnsi="Verdana"/>
          <w:sz w:val="20"/>
        </w:rPr>
      </w:pPr>
    </w:p>
    <w:p w14:paraId="36996FB0" w14:textId="2F05C795" w:rsidR="00224E6E" w:rsidRDefault="00224E6E" w:rsidP="00224E6E">
      <w:pPr>
        <w:pStyle w:val="mainheading"/>
        <w:spacing w:before="0" w:after="0"/>
        <w:jc w:val="both"/>
        <w:rPr>
          <w:rFonts w:ascii="Verdana" w:hAnsi="Verdana"/>
          <w:sz w:val="20"/>
        </w:rPr>
      </w:pPr>
      <w:r w:rsidRPr="00022278">
        <w:rPr>
          <w:rFonts w:ascii="Verdana" w:hAnsi="Verdana"/>
          <w:sz w:val="20"/>
        </w:rPr>
        <w:t>If chosen for sampling, Internal/External Moderators must complete the following:</w:t>
      </w:r>
    </w:p>
    <w:p w14:paraId="742AF4FF" w14:textId="77777777" w:rsidR="00022278" w:rsidRPr="00022278" w:rsidRDefault="00022278" w:rsidP="00224E6E">
      <w:pPr>
        <w:pStyle w:val="mainheading"/>
        <w:spacing w:before="0" w:after="0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022278" w14:paraId="4F9A4901" w14:textId="77777777">
        <w:tc>
          <w:tcPr>
            <w:tcW w:w="13877" w:type="dxa"/>
          </w:tcPr>
          <w:p w14:paraId="375E96AB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  <w:r w:rsidRPr="00022278">
              <w:rPr>
                <w:rFonts w:ascii="Verdana" w:hAnsi="Verdana"/>
                <w:sz w:val="20"/>
              </w:rPr>
              <w:t>INTERNAL MODERATOR COMMENTS:</w:t>
            </w:r>
          </w:p>
          <w:p w14:paraId="42C6EEE5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64C799AF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585FCE40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6E785ADE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1A42ECE3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14868C38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08BE0C53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7DEB86AB" w14:textId="77777777" w:rsidR="00224E6E" w:rsidRPr="00022278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022278">
              <w:rPr>
                <w:rFonts w:ascii="Verdana" w:hAnsi="Verdana"/>
                <w:b/>
                <w:sz w:val="20"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022278" w14:paraId="1FD50483" w14:textId="77777777">
        <w:tc>
          <w:tcPr>
            <w:tcW w:w="13877" w:type="dxa"/>
          </w:tcPr>
          <w:p w14:paraId="6CEF8101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  <w:r w:rsidRPr="00022278">
              <w:rPr>
                <w:rFonts w:ascii="Verdana" w:hAnsi="Verdana"/>
                <w:sz w:val="20"/>
              </w:rPr>
              <w:t>EXTERNAL MODERATOR COMMENTS:</w:t>
            </w:r>
          </w:p>
          <w:p w14:paraId="3B34F4CE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79A05CF9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181BAA01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7855B16A" w14:textId="77777777" w:rsidR="00FF7CD2" w:rsidRPr="00022278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0A843389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0CB9C459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4DAE38F0" w14:textId="77777777" w:rsidR="00224E6E" w:rsidRPr="00022278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0"/>
              </w:rPr>
            </w:pPr>
          </w:p>
          <w:p w14:paraId="2FCB2847" w14:textId="77777777" w:rsidR="00224E6E" w:rsidRPr="00022278" w:rsidRDefault="00224E6E" w:rsidP="000C4AB7">
            <w:pPr>
              <w:pStyle w:val="BodyText"/>
              <w:rPr>
                <w:rFonts w:ascii="Verdana" w:hAnsi="Verdana"/>
                <w:b/>
                <w:sz w:val="20"/>
              </w:rPr>
            </w:pPr>
            <w:r w:rsidRPr="00022278">
              <w:rPr>
                <w:rFonts w:ascii="Verdana" w:hAnsi="Verdana"/>
                <w:b/>
                <w:sz w:val="20"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A1ACB7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0FC5EB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CCA34B8" w14:textId="77777777"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2E5984">
      <w:footerReference w:type="default" r:id="rId7"/>
      <w:headerReference w:type="first" r:id="rId8"/>
      <w:pgSz w:w="16838" w:h="11906" w:orient="landscape"/>
      <w:pgMar w:top="1403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D879" w14:textId="77777777" w:rsidR="00D87A89" w:rsidRDefault="00D87A89">
      <w:r>
        <w:separator/>
      </w:r>
    </w:p>
  </w:endnote>
  <w:endnote w:type="continuationSeparator" w:id="0">
    <w:p w14:paraId="28799DCB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35D7" w14:textId="0F0427DD" w:rsidR="007E78BA" w:rsidRDefault="0010174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7967BD" wp14:editId="1156B06F">
              <wp:simplePos x="0" y="0"/>
              <wp:positionH relativeFrom="margin">
                <wp:posOffset>85725</wp:posOffset>
              </wp:positionH>
              <wp:positionV relativeFrom="paragraph">
                <wp:posOffset>-25400</wp:posOffset>
              </wp:positionV>
              <wp:extent cx="8810625" cy="38100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1062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A654E" w14:textId="44B9CE41" w:rsidR="0010174F" w:rsidRPr="007E78BA" w:rsidRDefault="007E78BA" w:rsidP="0010174F">
                          <w:pPr>
                            <w:rPr>
                              <w:rFonts w:ascii="Verdana" w:hAnsi="Verdana"/>
                              <w:color w:val="808080" w:themeColor="background1" w:themeShade="80"/>
                            </w:rPr>
                          </w:pPr>
                          <w:r w:rsidRPr="007E78BA">
                            <w:rPr>
                              <w:rFonts w:ascii="Verdana" w:hAnsi="Verdana"/>
                              <w:color w:val="7F7F7F" w:themeColor="text1" w:themeTint="80"/>
                              <w:sz w:val="21"/>
                              <w:szCs w:val="21"/>
                              <w:lang w:val="en-US"/>
                            </w:rPr>
                            <w:t xml:space="preserve">Version 1                                                                      61028587                                                         </w:t>
                          </w:r>
                          <w:r>
                            <w:rPr>
                              <w:rFonts w:ascii="Verdana" w:hAnsi="Verdana"/>
                              <w:color w:val="7F7F7F" w:themeColor="text1" w:themeTint="80"/>
                              <w:sz w:val="21"/>
                              <w:szCs w:val="21"/>
                              <w:lang w:val="en-US"/>
                            </w:rPr>
                            <w:t xml:space="preserve">           </w:t>
                          </w:r>
                          <w:r w:rsidRPr="007E78BA">
                            <w:rPr>
                              <w:rFonts w:ascii="Verdana" w:hAnsi="Verdana"/>
                              <w:color w:val="7F7F7F" w:themeColor="text1" w:themeTint="80"/>
                              <w:sz w:val="21"/>
                              <w:szCs w:val="21"/>
                              <w:lang w:val="en-US"/>
                            </w:rPr>
                            <w:t xml:space="preserve"> July </w:t>
                          </w:r>
                          <w:r>
                            <w:rPr>
                              <w:rFonts w:ascii="Verdana" w:hAnsi="Verdana"/>
                              <w:color w:val="7F7F7F" w:themeColor="text1" w:themeTint="80"/>
                              <w:sz w:val="21"/>
                              <w:szCs w:val="21"/>
                              <w:lang w:val="en-US"/>
                            </w:rPr>
                            <w:t>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967BD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left:0;text-align:left;margin-left:6.75pt;margin-top:-2pt;width:69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" filled="f" stroked="f" strokeweight=".5pt">
              <v:textbox inset=",,,0">
                <w:txbxContent>
                  <w:p w14:paraId="634A654E" w14:textId="44B9CE41" w:rsidR="0010174F" w:rsidRPr="007E78BA" w:rsidRDefault="007E78BA" w:rsidP="0010174F">
                    <w:pPr>
                      <w:rPr>
                        <w:rFonts w:ascii="Verdana" w:hAnsi="Verdana"/>
                        <w:color w:val="808080" w:themeColor="background1" w:themeShade="80"/>
                      </w:rPr>
                    </w:pPr>
                    <w:r w:rsidRPr="007E78BA">
                      <w:rPr>
                        <w:rFonts w:ascii="Verdana" w:hAnsi="Verdana"/>
                        <w:color w:val="7F7F7F" w:themeColor="text1" w:themeTint="80"/>
                        <w:sz w:val="21"/>
                        <w:szCs w:val="21"/>
                        <w:lang w:val="en-US"/>
                      </w:rPr>
                      <w:t xml:space="preserve">Version 1                                                                      61028587                                                         </w:t>
                    </w:r>
                    <w:r>
                      <w:rPr>
                        <w:rFonts w:ascii="Verdana" w:hAnsi="Verdana"/>
                        <w:color w:val="7F7F7F" w:themeColor="text1" w:themeTint="80"/>
                        <w:sz w:val="21"/>
                        <w:szCs w:val="21"/>
                        <w:lang w:val="en-US"/>
                      </w:rPr>
                      <w:t xml:space="preserve">           </w:t>
                    </w:r>
                    <w:r w:rsidRPr="007E78BA">
                      <w:rPr>
                        <w:rFonts w:ascii="Verdana" w:hAnsi="Verdana"/>
                        <w:color w:val="7F7F7F" w:themeColor="text1" w:themeTint="80"/>
                        <w:sz w:val="21"/>
                        <w:szCs w:val="21"/>
                        <w:lang w:val="en-US"/>
                      </w:rPr>
                      <w:t xml:space="preserve"> July </w:t>
                    </w:r>
                    <w:r>
                      <w:rPr>
                        <w:rFonts w:ascii="Verdana" w:hAnsi="Verdana"/>
                        <w:color w:val="7F7F7F" w:themeColor="text1" w:themeTint="80"/>
                        <w:sz w:val="21"/>
                        <w:szCs w:val="21"/>
                        <w:lang w:val="en-US"/>
                      </w:rPr>
                      <w:t>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-1137948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8E554" w14:textId="3EC16BED" w:rsidR="0010174F" w:rsidRDefault="00101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43EC" w14:textId="77777777" w:rsidR="00D87A89" w:rsidRDefault="00D87A89">
      <w:r>
        <w:separator/>
      </w:r>
    </w:p>
  </w:footnote>
  <w:footnote w:type="continuationSeparator" w:id="0">
    <w:p w14:paraId="66973302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54B7" w14:textId="466FB9DF" w:rsidR="0010174F" w:rsidRDefault="0010174F">
    <w:pPr>
      <w:pStyle w:val="Header"/>
    </w:pPr>
    <w:r w:rsidRPr="00EC6F3F">
      <w:rPr>
        <w:noProof/>
      </w:rPr>
      <w:drawing>
        <wp:anchor distT="0" distB="0" distL="114300" distR="114300" simplePos="0" relativeHeight="251659264" behindDoc="1" locked="0" layoutInCell="1" allowOverlap="1" wp14:anchorId="7027F4E7" wp14:editId="42530896">
          <wp:simplePos x="0" y="0"/>
          <wp:positionH relativeFrom="margin">
            <wp:posOffset>19050</wp:posOffset>
          </wp:positionH>
          <wp:positionV relativeFrom="topMargin">
            <wp:posOffset>302260</wp:posOffset>
          </wp:positionV>
          <wp:extent cx="2379345" cy="803275"/>
          <wp:effectExtent l="0" t="0" r="0" b="0"/>
          <wp:wrapTight wrapText="bothSides">
            <wp:wrapPolygon edited="0">
              <wp:start x="1211" y="3074"/>
              <wp:lineTo x="1211" y="19466"/>
              <wp:lineTo x="2421" y="20490"/>
              <wp:lineTo x="11760" y="21002"/>
              <wp:lineTo x="13143" y="21002"/>
              <wp:lineTo x="20407" y="19978"/>
              <wp:lineTo x="20753" y="15368"/>
              <wp:lineTo x="17121" y="12294"/>
              <wp:lineTo x="14873" y="6147"/>
              <wp:lineTo x="14008" y="3074"/>
              <wp:lineTo x="1211" y="3074"/>
            </wp:wrapPolygon>
          </wp:wrapTight>
          <wp:docPr id="7" name="Picture 7" descr="A black background with blue and purpl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and purple text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34"/>
                  <a:stretch/>
                </pic:blipFill>
                <pic:spPr bwMode="auto">
                  <a:xfrm>
                    <a:off x="0" y="0"/>
                    <a:ext cx="237934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EE905" w14:textId="77777777" w:rsidR="0010174F" w:rsidRDefault="0010174F">
    <w:pPr>
      <w:pStyle w:val="Header"/>
    </w:pPr>
  </w:p>
  <w:p w14:paraId="14B1B870" w14:textId="733A54CD" w:rsidR="0010174F" w:rsidRDefault="0010174F">
    <w:pPr>
      <w:pStyle w:val="Header"/>
    </w:pPr>
  </w:p>
  <w:p w14:paraId="116A62BE" w14:textId="77777777" w:rsidR="0010174F" w:rsidRDefault="0010174F">
    <w:pPr>
      <w:pStyle w:val="Header"/>
    </w:pPr>
  </w:p>
  <w:p w14:paraId="6D525915" w14:textId="77777777" w:rsidR="0010174F" w:rsidRDefault="0010174F">
    <w:pPr>
      <w:pStyle w:val="Header"/>
    </w:pPr>
  </w:p>
  <w:p w14:paraId="07A090F9" w14:textId="5E30D866" w:rsidR="0010174F" w:rsidRDefault="0010174F" w:rsidP="0010174F">
    <w:pPr>
      <w:pStyle w:val="Header"/>
      <w:ind w:left="284"/>
    </w:pPr>
    <w:r w:rsidRPr="0010174F">
      <w:rPr>
        <w:rFonts w:ascii="Verdana" w:eastAsiaTheme="majorEastAsia" w:hAnsi="Verdana" w:cstheme="majorBidi"/>
        <w:b/>
        <w:iCs w:val="0"/>
        <w:color w:val="043956"/>
        <w:szCs w:val="21"/>
        <w:lang w:eastAsia="en-US"/>
      </w:rPr>
      <w:t>Learner Unit Achievement Checklist</w:t>
    </w:r>
  </w:p>
  <w:p w14:paraId="2CC336A3" w14:textId="0D4E5EDE" w:rsidR="0010174F" w:rsidRDefault="00101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91508980">
    <w:abstractNumId w:val="7"/>
  </w:num>
  <w:num w:numId="2" w16cid:durableId="1794202982">
    <w:abstractNumId w:val="1"/>
  </w:num>
  <w:num w:numId="3" w16cid:durableId="388497960">
    <w:abstractNumId w:val="3"/>
  </w:num>
  <w:num w:numId="4" w16cid:durableId="967662735">
    <w:abstractNumId w:val="16"/>
  </w:num>
  <w:num w:numId="5" w16cid:durableId="675498844">
    <w:abstractNumId w:val="2"/>
  </w:num>
  <w:num w:numId="6" w16cid:durableId="869029703">
    <w:abstractNumId w:val="13"/>
  </w:num>
  <w:num w:numId="7" w16cid:durableId="1803617320">
    <w:abstractNumId w:val="9"/>
  </w:num>
  <w:num w:numId="8" w16cid:durableId="1985625339">
    <w:abstractNumId w:val="17"/>
  </w:num>
  <w:num w:numId="9" w16cid:durableId="919295500">
    <w:abstractNumId w:val="4"/>
  </w:num>
  <w:num w:numId="10" w16cid:durableId="622733561">
    <w:abstractNumId w:val="6"/>
  </w:num>
  <w:num w:numId="11" w16cid:durableId="963388029">
    <w:abstractNumId w:val="8"/>
  </w:num>
  <w:num w:numId="12" w16cid:durableId="1587575838">
    <w:abstractNumId w:val="0"/>
  </w:num>
  <w:num w:numId="13" w16cid:durableId="1034500885">
    <w:abstractNumId w:val="12"/>
  </w:num>
  <w:num w:numId="14" w16cid:durableId="2056657799">
    <w:abstractNumId w:val="5"/>
  </w:num>
  <w:num w:numId="15" w16cid:durableId="705495444">
    <w:abstractNumId w:val="10"/>
  </w:num>
  <w:num w:numId="16" w16cid:durableId="237054298">
    <w:abstractNumId w:val="11"/>
  </w:num>
  <w:num w:numId="17" w16cid:durableId="573662770">
    <w:abstractNumId w:val="14"/>
  </w:num>
  <w:num w:numId="18" w16cid:durableId="10475599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22278"/>
    <w:rsid w:val="00041409"/>
    <w:rsid w:val="00064760"/>
    <w:rsid w:val="00067E3F"/>
    <w:rsid w:val="0007241E"/>
    <w:rsid w:val="00097235"/>
    <w:rsid w:val="000C162F"/>
    <w:rsid w:val="000C4AB7"/>
    <w:rsid w:val="0010174F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5984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97012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E78BA"/>
    <w:rsid w:val="007F0595"/>
    <w:rsid w:val="008225FA"/>
    <w:rsid w:val="00852C85"/>
    <w:rsid w:val="008632E4"/>
    <w:rsid w:val="008648D9"/>
    <w:rsid w:val="00870B20"/>
    <w:rsid w:val="008751D8"/>
    <w:rsid w:val="008808E2"/>
    <w:rsid w:val="00881604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142F8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AE59A"/>
  <w15:docId w15:val="{993D5E43-D95B-40AD-B9A0-D6A1F72A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1C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4F"/>
    <w:rPr>
      <w:rFonts w:ascii="Arial" w:hAnsi="Arial" w:cs="Arial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</dc:creator>
  <cp:keywords/>
  <dc:description/>
  <cp:lastModifiedBy>Andrea Pollicott</cp:lastModifiedBy>
  <cp:revision>3</cp:revision>
  <dcterms:created xsi:type="dcterms:W3CDTF">2023-06-29T13:03:00Z</dcterms:created>
  <dcterms:modified xsi:type="dcterms:W3CDTF">2023-06-29T13:33:00Z</dcterms:modified>
</cp:coreProperties>
</file>